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A8B9" w14:textId="42B01022" w:rsidR="001D628D" w:rsidRDefault="005918B9">
      <w:r>
        <w:t xml:space="preserve">HERE, de Lindsay Rodden</w:t>
      </w:r>
      <w:r>
        <w:t xml:space="preserve"> </w:t>
      </w:r>
    </w:p>
    <w:p w14:paraId="7767B5AD" w14:textId="60B19912" w:rsidR="005918B9" w:rsidRDefault="005918B9"/>
    <w:p w14:paraId="184A1EAF" w14:textId="0FC30D90" w:rsidR="005918B9" w:rsidRDefault="005918B9">
      <w:r>
        <w:t xml:space="preserve">Sinopse</w:t>
      </w:r>
    </w:p>
    <w:p w14:paraId="48EC1312" w14:textId="23A47780" w:rsidR="005918B9" w:rsidRDefault="005918B9"/>
    <w:p w14:paraId="77893ACB" w14:textId="737B6536" w:rsidR="005918B9" w:rsidRPr="005918B9" w:rsidRDefault="005918B9">
      <w:pPr>
        <w:rPr>
          <w:b/>
        </w:rPr>
      </w:pPr>
      <w:r>
        <w:rPr>
          <w:b/>
        </w:rPr>
        <w:t xml:space="preserve">Ato 1</w:t>
      </w:r>
    </w:p>
    <w:p w14:paraId="7534C107" w14:textId="2B776D78" w:rsidR="005918B9" w:rsidRDefault="005918B9"/>
    <w:p w14:paraId="33537B8A" w14:textId="77777777" w:rsidR="00684ED1" w:rsidRPr="005918B9" w:rsidRDefault="00684ED1" w:rsidP="00684ED1">
      <w:pPr>
        <w:rPr>
          <w:b/>
        </w:rPr>
      </w:pPr>
      <w:r>
        <w:rPr>
          <w:b/>
        </w:rPr>
        <w:t xml:space="preserve">O Início</w:t>
      </w:r>
      <w:r>
        <w:rPr>
          <w:b/>
        </w:rPr>
        <w:t xml:space="preserve"> </w:t>
      </w:r>
    </w:p>
    <w:p w14:paraId="24B72B23" w14:textId="77777777" w:rsidR="00684ED1" w:rsidRDefault="00684ED1" w:rsidP="00684ED1"/>
    <w:p w14:paraId="21FE9491" w14:textId="77777777" w:rsidR="00684ED1" w:rsidRDefault="00684ED1" w:rsidP="00684ED1">
      <w:r>
        <w:t xml:space="preserve">Uma atriz encontra-se na biblioteca à procura de histórias.</w:t>
      </w:r>
      <w:r>
        <w:t xml:space="preserve"> </w:t>
      </w:r>
      <w:r>
        <w:t xml:space="preserve">Ela encontra um livro com o título “Pauline”.</w:t>
      </w:r>
      <w:r>
        <w:t xml:space="preserve"> </w:t>
      </w:r>
      <w:r>
        <w:t xml:space="preserve">De dentro do livro, tira um chapéu.</w:t>
      </w:r>
      <w:r>
        <w:t xml:space="preserve"> </w:t>
      </w:r>
      <w:r>
        <w:t xml:space="preserve">Ela torna-se a personagem Pauline.</w:t>
      </w:r>
      <w:r>
        <w:t xml:space="preserve"> </w:t>
      </w:r>
    </w:p>
    <w:p w14:paraId="3E9630A7" w14:textId="77777777" w:rsidR="00684ED1" w:rsidRDefault="00684ED1" w:rsidP="00684ED1"/>
    <w:p w14:paraId="22D5566E" w14:textId="77777777" w:rsidR="00684ED1" w:rsidRDefault="00684ED1" w:rsidP="00684ED1">
      <w:r>
        <w:t xml:space="preserve">Mais atores chegam, que se tornam os personagens Salim e Janet.</w:t>
      </w:r>
      <w:r>
        <w:t xml:space="preserve">  </w:t>
      </w:r>
    </w:p>
    <w:p w14:paraId="6D6172AE" w14:textId="77777777" w:rsidR="00684ED1" w:rsidRDefault="00684ED1" w:rsidP="00684ED1"/>
    <w:p w14:paraId="4E796A4E" w14:textId="77777777" w:rsidR="00684ED1" w:rsidRDefault="00684ED1" w:rsidP="00684ED1">
      <w:r>
        <w:t xml:space="preserve">Salim, Janet e Pauline fazem uma introdução à história que nos vão contar.</w:t>
      </w:r>
      <w:r>
        <w:t xml:space="preserve"> </w:t>
      </w:r>
      <w:r>
        <w:t xml:space="preserve">É uma história escondida, da cidade por debaixo da cidade.</w:t>
      </w:r>
      <w:r>
        <w:t xml:space="preserve"> </w:t>
      </w:r>
      <w:r>
        <w:t xml:space="preserve">É sobre uma jovem que veio para aqui e, depois, desapareceu.</w:t>
      </w:r>
      <w:r>
        <w:t xml:space="preserve"> </w:t>
      </w:r>
      <w:r>
        <w:t xml:space="preserve">Uma jovem chamada Lulja.</w:t>
      </w:r>
      <w:r>
        <w:t xml:space="preserve"> </w:t>
      </w:r>
      <w:r>
        <w:t xml:space="preserve">O título da história é HERE (AQUI).</w:t>
      </w:r>
      <w:r>
        <w:t xml:space="preserve"> </w:t>
      </w:r>
    </w:p>
    <w:p w14:paraId="22F01E29" w14:textId="77777777" w:rsidR="00684ED1" w:rsidRDefault="00684ED1" w:rsidP="00684ED1"/>
    <w:p w14:paraId="70C1CCFB" w14:textId="77777777" w:rsidR="00684ED1" w:rsidRPr="00427587" w:rsidRDefault="00684ED1" w:rsidP="00684ED1">
      <w:pPr>
        <w:rPr>
          <w:b/>
        </w:rPr>
      </w:pPr>
      <w:r>
        <w:rPr>
          <w:b/>
        </w:rPr>
        <w:t xml:space="preserve">Capítulo Um:</w:t>
      </w:r>
      <w:r>
        <w:rPr>
          <w:b/>
        </w:rPr>
        <w:t xml:space="preserve"> </w:t>
      </w:r>
      <w:r>
        <w:rPr>
          <w:b/>
        </w:rPr>
        <w:t xml:space="preserve">Abril (primavera)</w:t>
      </w:r>
      <w:r>
        <w:rPr>
          <w:b/>
        </w:rPr>
        <w:t xml:space="preserve"> </w:t>
      </w:r>
    </w:p>
    <w:p w14:paraId="55E19AF7" w14:textId="77777777" w:rsidR="00684ED1" w:rsidRDefault="00684ED1" w:rsidP="00684ED1"/>
    <w:p w14:paraId="4B02D138" w14:textId="77777777" w:rsidR="00684ED1" w:rsidRDefault="00684ED1" w:rsidP="00684ED1">
      <w:r>
        <w:t xml:space="preserve">A história começa numa fria manhã de primavera, num complexo urbano: apartamentos, casas e flores despidas das árvores pelo vento.</w:t>
      </w:r>
      <w:r>
        <w:t xml:space="preserve"> </w:t>
      </w:r>
    </w:p>
    <w:p w14:paraId="462122DE" w14:textId="77777777" w:rsidR="00684ED1" w:rsidRDefault="00684ED1" w:rsidP="00684ED1"/>
    <w:p w14:paraId="00436A1B" w14:textId="77777777" w:rsidR="00684ED1" w:rsidRDefault="00684ED1" w:rsidP="00684ED1">
      <w:r>
        <w:t xml:space="preserve">Lulja e Pauline conhecem-se no terraço.</w:t>
      </w:r>
      <w:r>
        <w:t xml:space="preserve"> </w:t>
      </w:r>
      <w:r>
        <w:t xml:space="preserve">Lulja é nova na cidade. Está a viver com uma família de acolhimento.</w:t>
      </w:r>
      <w:r>
        <w:t xml:space="preserve"> </w:t>
      </w:r>
      <w:r>
        <w:t xml:space="preserve">Não fala grande coisa de inglês.</w:t>
      </w:r>
      <w:r>
        <w:t xml:space="preserve"> </w:t>
      </w:r>
      <w:r>
        <w:t xml:space="preserve">Pauline é sua vizinha.</w:t>
      </w:r>
    </w:p>
    <w:p w14:paraId="1FAF551C" w14:textId="77777777" w:rsidR="00684ED1" w:rsidRDefault="00684ED1"/>
    <w:p w14:paraId="58F2A458" w14:textId="65822C16" w:rsidR="00427587" w:rsidRDefault="00181A7F">
      <w:r>
        <w:t xml:space="preserve">Ambas observam as ruas lá em baixo.</w:t>
      </w:r>
      <w:r>
        <w:t xml:space="preserve"> </w:t>
      </w:r>
      <w:r>
        <w:t xml:space="preserve">Pauline fala a Lulja sobre a sua nova casa, as diferentes pessoas e os diferentes lugares, assim como onde é seguro e onde não é seguro ir.</w:t>
      </w:r>
      <w:r>
        <w:t xml:space="preserve"> </w:t>
      </w:r>
    </w:p>
    <w:p w14:paraId="269C3F3A" w14:textId="77777777" w:rsidR="00427587" w:rsidRDefault="00427587"/>
    <w:p w14:paraId="5DD46114" w14:textId="4DE24246" w:rsidR="00427587" w:rsidRDefault="00427587">
      <w:r>
        <w:t xml:space="preserve">Janet chega carregada de sacos. Está à procura da biblioteca, mas está perdida.</w:t>
      </w:r>
      <w:r>
        <w:t xml:space="preserve"> </w:t>
      </w:r>
      <w:r>
        <w:t xml:space="preserve">Tudo lhe parece diferente da última vez que esteve aqui.</w:t>
      </w:r>
      <w:r>
        <w:t xml:space="preserve"> </w:t>
      </w:r>
      <w:r>
        <w:t xml:space="preserve">Salim ajuda-a a encontrar a biblioteca.</w:t>
      </w:r>
      <w:r>
        <w:t xml:space="preserve"> </w:t>
      </w:r>
      <w:r>
        <w:t xml:space="preserve">Janet é a nova bibliotecária.</w:t>
      </w:r>
      <w:r>
        <w:t xml:space="preserve"> </w:t>
      </w:r>
    </w:p>
    <w:p w14:paraId="15D47B17" w14:textId="1382D61C" w:rsidR="00EA2B10" w:rsidRDefault="00EA2B10"/>
    <w:p w14:paraId="1D5C9EDB" w14:textId="7C15620D" w:rsidR="00EA2B10" w:rsidRDefault="00EA2B10">
      <w:r>
        <w:t xml:space="preserve">Pauline e Lulja falam sobre a Catwoman – a mãe adotiva de Lulja (vizinha de Pauline) que faz chapéus e cachecóis de crochet.</w:t>
      </w:r>
      <w:r>
        <w:t xml:space="preserve"> </w:t>
      </w:r>
      <w:r>
        <w:t xml:space="preserve">Pauline ensina Lulja a falar um pouco de ‘geordie’ (como as pessoas falam em Newcastle).</w:t>
      </w:r>
      <w:r>
        <w:t xml:space="preserve"> </w:t>
      </w:r>
      <w:r>
        <w:t xml:space="preserve">Ouvem a polícia a aproximar-se, e Lulja fica preocupada.</w:t>
      </w:r>
      <w:r>
        <w:t xml:space="preserve"> </w:t>
      </w:r>
      <w:r>
        <w:t xml:space="preserve">Pauline diz que a polícia não virá.</w:t>
      </w:r>
      <w:r>
        <w:t xml:space="preserve"> </w:t>
      </w:r>
      <w:r>
        <w:t xml:space="preserve">Ambas se fazem rir uma à outra, e aconchegam-se mutuamente.</w:t>
      </w:r>
      <w:r>
        <w:t xml:space="preserve"> </w:t>
      </w:r>
      <w:r>
        <w:t xml:space="preserve">Observam as flores a cair.</w:t>
      </w:r>
      <w:r>
        <w:t xml:space="preserve"> </w:t>
      </w:r>
    </w:p>
    <w:p w14:paraId="12E8B0A2" w14:textId="03CCE16A" w:rsidR="00EA2B10" w:rsidRDefault="00EA2B10"/>
    <w:p w14:paraId="65F05993" w14:textId="01689DB9" w:rsidR="00EA2B10" w:rsidRDefault="00EA2B10">
      <w:r>
        <w:t xml:space="preserve">Pauline e Lulja tornam-se boas amigas e passam a fazer tudo juntas.</w:t>
      </w:r>
      <w:r>
        <w:t xml:space="preserve"> </w:t>
      </w:r>
      <w:r>
        <w:t xml:space="preserve">Salim e Janet prosseguem com as suas rotinas diárias.</w:t>
      </w:r>
      <w:r>
        <w:t xml:space="preserve"> </w:t>
      </w:r>
    </w:p>
    <w:p w14:paraId="69C59948" w14:textId="5C964595" w:rsidR="00EA2B10" w:rsidRDefault="00EA2B10"/>
    <w:p w14:paraId="0BF84A96" w14:textId="3ACDA43E" w:rsidR="00EA2B10" w:rsidRDefault="00EA2B10">
      <w:r>
        <w:t xml:space="preserve">Alguém pinta a parede da biblioteca a graffiti: FORA COM OS ESTRANGEIROS</w:t>
      </w:r>
      <w:r>
        <w:t xml:space="preserve"> </w:t>
      </w:r>
    </w:p>
    <w:p w14:paraId="7E22AD0B" w14:textId="13558CFD" w:rsidR="00EA2B10" w:rsidRDefault="00EA2B10"/>
    <w:p w14:paraId="540E817A" w14:textId="4B8A0EAB" w:rsidR="00EA2B10" w:rsidRDefault="00EA2B10"/>
    <w:p w14:paraId="0A619ECD" w14:textId="0DA8FD11" w:rsidR="00EA2B10" w:rsidRPr="00EA2B10" w:rsidRDefault="00EA2B10">
      <w:pPr>
        <w:rPr>
          <w:b/>
        </w:rPr>
      </w:pPr>
      <w:r>
        <w:rPr>
          <w:b/>
        </w:rPr>
        <w:t xml:space="preserve">Capítulo Dois – junho (verão)</w:t>
      </w:r>
      <w:r>
        <w:rPr>
          <w:b/>
        </w:rPr>
        <w:t xml:space="preserve"> </w:t>
      </w:r>
    </w:p>
    <w:p w14:paraId="2701298D" w14:textId="72A3DEC9" w:rsidR="00EA2B10" w:rsidRDefault="00EA2B10"/>
    <w:p w14:paraId="13A6B9B0" w14:textId="5B5F78C5" w:rsidR="00EA2B10" w:rsidRDefault="00EA2B10">
      <w:r>
        <w:t xml:space="preserve">Está mau tempo, com chuva e trovoada.</w:t>
      </w:r>
      <w:r>
        <w:t xml:space="preserve"> </w:t>
      </w:r>
    </w:p>
    <w:p w14:paraId="21865BF0" w14:textId="3A81CCB2" w:rsidR="00EA2B10" w:rsidRDefault="00EA2B10"/>
    <w:p w14:paraId="20969F95" w14:textId="4EDA1E11" w:rsidR="00EA2B10" w:rsidRDefault="00EA2B10">
      <w:r>
        <w:t xml:space="preserve">Janet está a tentar guardar alguns dos livros da biblioteca.</w:t>
      </w:r>
      <w:r>
        <w:t xml:space="preserve"> </w:t>
      </w:r>
    </w:p>
    <w:p w14:paraId="20C0645E" w14:textId="0FD73D19" w:rsidR="00EA2B10" w:rsidRDefault="00EA2B10"/>
    <w:p w14:paraId="4F4F9E7B" w14:textId="326DD732" w:rsidR="00EA2B10" w:rsidRDefault="00EA2B10">
      <w:r>
        <w:t xml:space="preserve">Pauline e Lulja estão a pintar a parede da biblioteca a graffiti.</w:t>
      </w:r>
      <w:r>
        <w:t xml:space="preserve"> </w:t>
      </w:r>
      <w:r>
        <w:t xml:space="preserve">Pintam um sinal de paz, “Lulja e Pauline melhores amigas para sempre”, e um lama.</w:t>
      </w:r>
      <w:r>
        <w:t xml:space="preserve"> </w:t>
      </w:r>
      <w:r>
        <w:t xml:space="preserve">Enquanto isso, praticam vocabulário ‘geordie’.</w:t>
      </w:r>
      <w:r>
        <w:t xml:space="preserve"> </w:t>
      </w:r>
      <w:r>
        <w:t xml:space="preserve">Janet apanha-as em flagrante.</w:t>
      </w:r>
      <w:r>
        <w:t xml:space="preserve"> </w:t>
      </w:r>
      <w:r>
        <w:t xml:space="preserve">Elas fingem não perceber inglês.</w:t>
      </w:r>
      <w:r>
        <w:t xml:space="preserve"> </w:t>
      </w:r>
      <w:r>
        <w:t xml:space="preserve">Ela diz que vai contar à mãe de Pauline.</w:t>
      </w:r>
      <w:r>
        <w:t xml:space="preserve"> </w:t>
      </w:r>
    </w:p>
    <w:p w14:paraId="2916B093" w14:textId="6680C9E5" w:rsidR="0048636D" w:rsidRDefault="0048636D"/>
    <w:p w14:paraId="75CE55DE" w14:textId="6DD7B19D" w:rsidR="0048636D" w:rsidRDefault="0048636D">
      <w:r>
        <w:t xml:space="preserve">Lulja tem de ir encontrar-se com a sua assistente social para a entrevista dos serviços de imigração.</w:t>
      </w:r>
      <w:r>
        <w:t xml:space="preserve"> </w:t>
      </w:r>
      <w:r>
        <w:t xml:space="preserve">Ela apanha o metro.</w:t>
      </w:r>
      <w:r>
        <w:t xml:space="preserve"> </w:t>
      </w:r>
      <w:r>
        <w:t xml:space="preserve">Ela pratica o que vai dizer.</w:t>
      </w:r>
      <w:r>
        <w:t xml:space="preserve"> </w:t>
      </w:r>
      <w:r>
        <w:t xml:space="preserve">Ela inventa histórias: que é um dragão, que o Primeiro-Ministro é seu pai.</w:t>
      </w:r>
      <w:r>
        <w:t xml:space="preserve"> </w:t>
      </w:r>
      <w:r>
        <w:t xml:space="preserve">Não quer contar a sua verdadeira história.</w:t>
      </w:r>
    </w:p>
    <w:p w14:paraId="7F904D4B" w14:textId="5DF2322D" w:rsidR="0048636D" w:rsidRDefault="0048636D"/>
    <w:p w14:paraId="0582C13A" w14:textId="262F149D" w:rsidR="0048636D" w:rsidRDefault="0048636D">
      <w:r>
        <w:t xml:space="preserve">Entretanto, aparecem mais graffitis pintados na parede.</w:t>
      </w:r>
      <w:r>
        <w:t xml:space="preserve"> </w:t>
      </w:r>
    </w:p>
    <w:p w14:paraId="420ECD97" w14:textId="4CF1F87D" w:rsidR="00BF1189" w:rsidRDefault="00BF1189"/>
    <w:p w14:paraId="79D6BD0E" w14:textId="3E1FC6A2" w:rsidR="00BF1189" w:rsidRDefault="00BF1189"/>
    <w:p w14:paraId="64141B20" w14:textId="5F2BCA03" w:rsidR="00BF1189" w:rsidRPr="00BF1189" w:rsidRDefault="00BF1189">
      <w:pPr>
        <w:rPr>
          <w:b/>
        </w:rPr>
      </w:pPr>
      <w:r>
        <w:rPr>
          <w:b/>
        </w:rPr>
        <w:t xml:space="preserve">Capítulo Três – agosto (verão)</w:t>
      </w:r>
      <w:r>
        <w:rPr>
          <w:b/>
        </w:rPr>
        <w:t xml:space="preserve"> </w:t>
      </w:r>
    </w:p>
    <w:p w14:paraId="2DF1C5D2" w14:textId="2F3EDAAA" w:rsidR="00BF1189" w:rsidRDefault="00BF1189"/>
    <w:p w14:paraId="5C68EC5A" w14:textId="41432E83" w:rsidR="00BF1189" w:rsidRDefault="00BF1189">
      <w:r>
        <w:t xml:space="preserve">Estamos nas férias escolares.</w:t>
      </w:r>
      <w:r>
        <w:t xml:space="preserve"> </w:t>
      </w:r>
      <w:r>
        <w:t xml:space="preserve">Há muitas crianças na biblioteca pelas atividades e pelo almoço gratuito.</w:t>
      </w:r>
      <w:r>
        <w:t xml:space="preserve"> </w:t>
      </w:r>
      <w:r>
        <w:t xml:space="preserve">Ocorreu um incêndio na rua – Lulja estava presente.</w:t>
      </w:r>
      <w:r>
        <w:t xml:space="preserve"> </w:t>
      </w:r>
    </w:p>
    <w:p w14:paraId="767E1325" w14:textId="77777777" w:rsidR="00BF1189" w:rsidRDefault="00BF1189"/>
    <w:p w14:paraId="19576947" w14:textId="495C25AA" w:rsidR="00BF1189" w:rsidRDefault="00BF1189">
      <w:r>
        <w:t xml:space="preserve">Salim está a ler na biblioteca e Janet está ao telefone com o patrão, que está a ‘otimizar’ os serviços da biblioteca.</w:t>
      </w:r>
      <w:r>
        <w:t xml:space="preserve"> </w:t>
      </w:r>
      <w:r>
        <w:t xml:space="preserve">Janet está furiosa e a praguejar.</w:t>
      </w:r>
      <w:r>
        <w:t xml:space="preserve"> </w:t>
      </w:r>
      <w:r>
        <w:t xml:space="preserve">Tem de colocar dinheiro no frasco dos palavrões.</w:t>
      </w:r>
      <w:r>
        <w:t xml:space="preserve"> </w:t>
      </w:r>
    </w:p>
    <w:p w14:paraId="3F870F5C" w14:textId="3B6500E8" w:rsidR="00BF1189" w:rsidRDefault="00BF1189"/>
    <w:p w14:paraId="2CE09EDF" w14:textId="5E21C988" w:rsidR="00BF1189" w:rsidRDefault="00BF1189">
      <w:r>
        <w:t xml:space="preserve">Pauline e Lulja estão a ajudar a arrumar alguns livros.</w:t>
      </w:r>
      <w:r>
        <w:t xml:space="preserve"> </w:t>
      </w:r>
      <w:r>
        <w:t xml:space="preserve">Pedem a Janet para assinar um formulário a confirmar que Lulja tem estado a frequentar aulas de inglês na biblioteca para a ajudar com o processo de asilo.</w:t>
      </w:r>
      <w:r>
        <w:t xml:space="preserve"> </w:t>
      </w:r>
      <w:r>
        <w:t xml:space="preserve">Como ela não tem frequentado as aulas, Janet diz que vai pensar no assunto.</w:t>
      </w:r>
      <w:r>
        <w:t xml:space="preserve"> </w:t>
      </w:r>
    </w:p>
    <w:p w14:paraId="336F7C95" w14:textId="570B3F49" w:rsidR="00BF1189" w:rsidRDefault="00BF1189"/>
    <w:p w14:paraId="6587C795" w14:textId="6F1DCEEF" w:rsidR="00BF1189" w:rsidRDefault="00BF1189">
      <w:r>
        <w:t xml:space="preserve">Pauline diz que quer ir para a universidade, e que Lulja a encorajou.</w:t>
      </w:r>
      <w:r>
        <w:t xml:space="preserve"> </w:t>
      </w:r>
      <w:r>
        <w:t xml:space="preserve">Têm planos para comprarem um apartamento juntas e para trabalharem no Nando’s.</w:t>
      </w:r>
      <w:r>
        <w:t xml:space="preserve"> </w:t>
      </w:r>
    </w:p>
    <w:p w14:paraId="364F3D21" w14:textId="18E8E0C0" w:rsidR="00BF1189" w:rsidRDefault="00BF1189"/>
    <w:p w14:paraId="3902DD59" w14:textId="142393DA" w:rsidR="00BF1189" w:rsidRDefault="00BF1189">
      <w:r>
        <w:t xml:space="preserve">Encontram cartas de amor num livro.</w:t>
      </w:r>
      <w:r>
        <w:t xml:space="preserve"> </w:t>
      </w:r>
      <w:r>
        <w:t xml:space="preserve">São muito íntimas!</w:t>
      </w:r>
      <w:r>
        <w:t xml:space="preserve"> </w:t>
      </w:r>
      <w:r>
        <w:t xml:space="preserve">Pauline tem uma ideia: e se elas encorajassem as pessoas a escreverem as suas histórias nos livros, na biblioteca, nas portas das casas de banho!</w:t>
      </w:r>
      <w:r>
        <w:t xml:space="preserve"> </w:t>
      </w:r>
      <w:r>
        <w:t xml:space="preserve">Janet não fica impressionada.</w:t>
      </w:r>
      <w:r>
        <w:t xml:space="preserve"> </w:t>
      </w:r>
    </w:p>
    <w:p w14:paraId="7F97FD85" w14:textId="60E20517" w:rsidR="00BF1189" w:rsidRDefault="00BF1189"/>
    <w:p w14:paraId="59EA3B9D" w14:textId="75E6CBF5" w:rsidR="00BF1189" w:rsidRDefault="00BF1189">
      <w:r>
        <w:t xml:space="preserve">As jovens vão-se embora, Janet e Salim conversam, algo que não acontece frequentemente.</w:t>
      </w:r>
      <w:r>
        <w:t xml:space="preserve"> </w:t>
      </w:r>
      <w:r>
        <w:t xml:space="preserve">Ela quer saber o que ele está a ler.</w:t>
      </w:r>
      <w:r>
        <w:t xml:space="preserve"> </w:t>
      </w:r>
      <w:r>
        <w:t xml:space="preserve">Ela descobre que ele é curdo.</w:t>
      </w:r>
      <w:r>
        <w:t xml:space="preserve"> </w:t>
      </w:r>
      <w:r>
        <w:t xml:space="preserve">Ambos trocam livros – livros de poesia.</w:t>
      </w:r>
      <w:r>
        <w:t xml:space="preserve"> </w:t>
      </w:r>
      <w:r>
        <w:t xml:space="preserve">Poetas de resistência.</w:t>
      </w:r>
      <w:r>
        <w:t xml:space="preserve"> </w:t>
      </w:r>
      <w:r>
        <w:t xml:space="preserve">Janet pede-lhe para obter um cartão da biblioteca e para lhe fornecer os seus dados.</w:t>
      </w:r>
      <w:r>
        <w:t xml:space="preserve"> </w:t>
      </w:r>
      <w:r>
        <w:t xml:space="preserve">Ele não quer.</w:t>
      </w:r>
      <w:r>
        <w:t xml:space="preserve"> </w:t>
      </w:r>
      <w:r>
        <w:t xml:space="preserve">Ele vai-se embora.</w:t>
      </w:r>
      <w:r>
        <w:t xml:space="preserve"> </w:t>
      </w:r>
    </w:p>
    <w:p w14:paraId="322B736F" w14:textId="0FC68A47" w:rsidR="00BF1189" w:rsidRDefault="00BF1189"/>
    <w:p w14:paraId="4EB36C9B" w14:textId="77777777" w:rsidR="00BF1189" w:rsidRDefault="00BF1189"/>
    <w:p w14:paraId="1A9CEF47" w14:textId="53C03538" w:rsidR="00BF1189" w:rsidRPr="00BF1189" w:rsidRDefault="00BF1189">
      <w:pPr>
        <w:rPr>
          <w:b/>
        </w:rPr>
      </w:pPr>
      <w:r>
        <w:rPr>
          <w:b/>
        </w:rPr>
        <w:t xml:space="preserve">Capítulo 4 – setembro (outono)</w:t>
      </w:r>
      <w:r>
        <w:rPr>
          <w:b/>
        </w:rPr>
        <w:t xml:space="preserve"> </w:t>
      </w:r>
    </w:p>
    <w:p w14:paraId="02ED7EC1" w14:textId="6C246463" w:rsidR="00BF1189" w:rsidRDefault="00BF1189"/>
    <w:p w14:paraId="4B2C2599" w14:textId="125AC031" w:rsidR="00BF1189" w:rsidRDefault="00BF1189">
      <w:r>
        <w:t xml:space="preserve">As folhas estão a cair.</w:t>
      </w:r>
      <w:r>
        <w:t xml:space="preserve"> </w:t>
      </w:r>
      <w:r>
        <w:t xml:space="preserve">Pauline está a colecionar histórias e tenta perguntar a Salim a dele. Ele não quer partilhar a sua história com ela.</w:t>
      </w:r>
      <w:r>
        <w:t xml:space="preserve"> </w:t>
      </w:r>
    </w:p>
    <w:p w14:paraId="3726C06C" w14:textId="64B0B451" w:rsidR="00BF1189" w:rsidRDefault="00BF1189"/>
    <w:p w14:paraId="6A027365" w14:textId="4C0B6B2B" w:rsidR="00BF1189" w:rsidRDefault="00BF1189">
      <w:r>
        <w:t xml:space="preserve">Lulja esteve nos serviços de imigração.</w:t>
      </w:r>
      <w:r>
        <w:t xml:space="preserve"> </w:t>
      </w:r>
      <w:r>
        <w:t xml:space="preserve">O seu livro ganha vida e conseguimos ouvir parte da história sobre o que aconteceu na entrevista dos serviços de imigração, com o homem cuja caneta faz ‘clique’.</w:t>
      </w:r>
      <w:r>
        <w:t xml:space="preserve"> </w:t>
      </w:r>
    </w:p>
    <w:p w14:paraId="725F2CC3" w14:textId="48452C0D" w:rsidR="00BF1189" w:rsidRDefault="00BF1189"/>
    <w:p w14:paraId="20B7C844" w14:textId="4097D692" w:rsidR="00BF1189" w:rsidRDefault="00BF1189">
      <w:r>
        <w:t xml:space="preserve">Ele faz-lhe perguntas de que ela não gosta, a intérprete quer que ela diga as coisas certas para ser livre, mas ela não quer revelar nada ao homem.</w:t>
      </w:r>
      <w:r>
        <w:t xml:space="preserve"> </w:t>
      </w:r>
      <w:r>
        <w:t xml:space="preserve">Ele não acredita na idade dela, de modo que ela lhe diz que, na realidade, é uma velha das montanhas albanesas, que viveu na pele de um homem.</w:t>
      </w:r>
      <w:r>
        <w:t xml:space="preserve"> </w:t>
      </w:r>
    </w:p>
    <w:p w14:paraId="1FC14A31" w14:textId="5547F61E" w:rsidR="0048636D" w:rsidRDefault="0048636D"/>
    <w:p w14:paraId="44B9BF34" w14:textId="3728E1D0" w:rsidR="0048636D" w:rsidRDefault="00BF1189">
      <w:r>
        <w:t xml:space="preserve">Lulja entra ilegalmente na biblioteca enquanto Pauline fica de vigia.</w:t>
      </w:r>
      <w:r>
        <w:t xml:space="preserve"> </w:t>
      </w:r>
      <w:r>
        <w:t xml:space="preserve">Ela obtém o carimbo de que precisa para a carta e rouba dinheiro do frasco dos palavrões.</w:t>
      </w:r>
      <w:r>
        <w:t xml:space="preserve"> </w:t>
      </w:r>
      <w:r>
        <w:t xml:space="preserve">Janet apanha-as em flagrante, elas fogem para o terraço dos apartamentos, e Janet segue-as.</w:t>
      </w:r>
      <w:r>
        <w:t xml:space="preserve"> </w:t>
      </w:r>
    </w:p>
    <w:p w14:paraId="366BB2D1" w14:textId="5CB7D5FD" w:rsidR="00BF1189" w:rsidRDefault="00BF1189"/>
    <w:p w14:paraId="1399317D" w14:textId="1E242081" w:rsidR="00BF1189" w:rsidRDefault="00BF1189">
      <w:r>
        <w:t xml:space="preserve">Ao chegarem ao topo, observam a cidade.</w:t>
      </w:r>
      <w:r>
        <w:t xml:space="preserve"> </w:t>
      </w:r>
      <w:r>
        <w:t xml:space="preserve">Janet conta-lhes que viveu aqui quando era menina, Lulja aproxima-se da beira do terraço.</w:t>
      </w:r>
      <w:r>
        <w:t xml:space="preserve">  </w:t>
      </w:r>
      <w:r>
        <w:t xml:space="preserve">Janet e Lulja discutem.</w:t>
      </w:r>
      <w:r>
        <w:t xml:space="preserve">  </w:t>
      </w:r>
      <w:r>
        <w:t xml:space="preserve">Janet está furiosa por ela ter entrado ilegalmente na biblioteca.</w:t>
      </w:r>
      <w:r>
        <w:t xml:space="preserve"> </w:t>
      </w:r>
      <w:r>
        <w:t xml:space="preserve">Lulja pensa que Janet as despreza.</w:t>
      </w:r>
      <w:r>
        <w:t xml:space="preserve"> </w:t>
      </w:r>
      <w:r>
        <w:t xml:space="preserve">Ela diz «Não sabes o que é ter de fugir pela tua vida».</w:t>
      </w:r>
      <w:r>
        <w:t xml:space="preserve"> </w:t>
      </w:r>
      <w:r>
        <w:t xml:space="preserve">Lulja fala-lhes acerca do pai, que fugiu da guerra do Kosovo.</w:t>
      </w:r>
      <w:r>
        <w:t xml:space="preserve"> </w:t>
      </w:r>
      <w:r>
        <w:t xml:space="preserve">Janet lamenta pelo pai dela.</w:t>
      </w:r>
      <w:r>
        <w:t xml:space="preserve"> </w:t>
      </w:r>
      <w:r>
        <w:t xml:space="preserve">Mas Lulja sabe que Janet não entende.</w:t>
      </w:r>
      <w:r>
        <w:t xml:space="preserve"> </w:t>
      </w:r>
      <w:r>
        <w:t xml:space="preserve">Lulja teve de fugir do pai.</w:t>
      </w:r>
      <w:r>
        <w:t xml:space="preserve"> </w:t>
      </w:r>
      <w:r>
        <w:t xml:space="preserve">Ela não lhe diz o que se passou.</w:t>
      </w:r>
    </w:p>
    <w:p w14:paraId="0DA93108" w14:textId="2ECAAB24" w:rsidR="00BF1189" w:rsidRDefault="00BF1189"/>
    <w:p w14:paraId="697C798C" w14:textId="47D46508" w:rsidR="00BF1189" w:rsidRDefault="00BF1189">
      <w:r>
        <w:t xml:space="preserve">Elas afastam-na da beira do terraço e observam as luzes de todos os apartamentos e de todas as casas a acenderem-se, e indagam-se acerca das histórias de todas as pessoas que lá habitam.</w:t>
      </w:r>
      <w:r>
        <w:t xml:space="preserve"> </w:t>
      </w:r>
      <w:r>
        <w:t xml:space="preserve">Pauline quer imaginar todas as suas histórias.</w:t>
      </w:r>
      <w:r>
        <w:t xml:space="preserve"> </w:t>
      </w:r>
      <w:r>
        <w:t xml:space="preserve">Ao descerem, veem Salim à janela.</w:t>
      </w:r>
      <w:r>
        <w:t xml:space="preserve"> </w:t>
      </w:r>
    </w:p>
    <w:p w14:paraId="7F82F573" w14:textId="77777777" w:rsidR="00BF1189" w:rsidRDefault="00BF1189"/>
    <w:p w14:paraId="07479618" w14:textId="77777777" w:rsidR="00BF1189" w:rsidRDefault="00BF1189"/>
    <w:p w14:paraId="13DC4D33" w14:textId="77777777" w:rsidR="00BF1189" w:rsidRPr="00BF1189" w:rsidRDefault="00BF1189">
      <w:pPr>
        <w:rPr>
          <w:b/>
        </w:rPr>
      </w:pPr>
      <w:r>
        <w:rPr>
          <w:b/>
        </w:rPr>
        <w:t xml:space="preserve">Ato 2</w:t>
      </w:r>
      <w:r>
        <w:rPr>
          <w:b/>
        </w:rPr>
        <w:t xml:space="preserve"> </w:t>
      </w:r>
    </w:p>
    <w:p w14:paraId="275DB902" w14:textId="77777777" w:rsidR="00BF1189" w:rsidRDefault="00BF1189"/>
    <w:p w14:paraId="368761A8" w14:textId="61B9255B" w:rsidR="00BF1189" w:rsidRDefault="00BF1189">
      <w:pPr>
        <w:rPr>
          <w:b/>
        </w:rPr>
      </w:pPr>
      <w:r>
        <w:rPr>
          <w:b/>
        </w:rPr>
        <w:t xml:space="preserve">Capítulo Cinco – novembro (inverno)</w:t>
      </w:r>
      <w:r>
        <w:rPr>
          <w:b/>
        </w:rPr>
        <w:t xml:space="preserve"> </w:t>
      </w:r>
    </w:p>
    <w:p w14:paraId="16DB0E92" w14:textId="77777777" w:rsidR="005259AB" w:rsidRPr="00BF1189" w:rsidRDefault="005259AB">
      <w:pPr>
        <w:rPr>
          <w:b/>
        </w:rPr>
      </w:pPr>
    </w:p>
    <w:p w14:paraId="3C9FCCA5" w14:textId="2CEBEE25" w:rsidR="00BF1189" w:rsidRDefault="005259AB">
      <w:r>
        <w:t xml:space="preserve">Pauline fala para a plateia – ela consegue sentir as histórias de todos – aquilo que amam, de que sentem falta, os seus sonhos e as suas esperanças.</w:t>
      </w:r>
      <w:r>
        <w:t xml:space="preserve"> </w:t>
      </w:r>
      <w:r>
        <w:t xml:space="preserve">«Estas são as vossas histórias.</w:t>
      </w:r>
      <w:r>
        <w:t xml:space="preserve"> </w:t>
      </w:r>
      <w:r>
        <w:t xml:space="preserve">Esta é a minha.»</w:t>
      </w:r>
    </w:p>
    <w:p w14:paraId="63563C13" w14:textId="77777777" w:rsidR="005259AB" w:rsidRDefault="005259AB"/>
    <w:p w14:paraId="0EED20E5" w14:textId="77777777" w:rsidR="005259AB" w:rsidRDefault="005259AB" w:rsidP="005259AB">
      <w:r>
        <w:t xml:space="preserve">Ela fala sobre Angola, sobre a mãe e o pai – a forma como se adaptaram a Inglaterra.</w:t>
      </w:r>
      <w:r>
        <w:t xml:space="preserve"> </w:t>
      </w:r>
      <w:r>
        <w:t xml:space="preserve">Eram jornalistas muito bem-sucedidos, e tinham piscina em casa.</w:t>
      </w:r>
      <w:r>
        <w:t xml:space="preserve"> </w:t>
      </w:r>
    </w:p>
    <w:p w14:paraId="3A13A3EB" w14:textId="77777777" w:rsidR="005259AB" w:rsidRDefault="005259AB" w:rsidP="005259AB"/>
    <w:p w14:paraId="1E844717" w14:textId="1623FF46" w:rsidR="005259AB" w:rsidRDefault="005259AB" w:rsidP="005259AB">
      <w:r>
        <w:t xml:space="preserve">Ela fala sobre o seu superpoder: a invisibilidade.</w:t>
      </w:r>
      <w:r>
        <w:t xml:space="preserve"> </w:t>
      </w:r>
      <w:r>
        <w:t xml:space="preserve">Certa vez, fingiu ser um rapaz para poder desaparecer e ficar em segurança.</w:t>
      </w:r>
      <w:r>
        <w:t xml:space="preserve"> </w:t>
      </w:r>
      <w:r>
        <w:t xml:space="preserve">Às vezes, ela gosta de conseguir ficar invisível.</w:t>
      </w:r>
      <w:r>
        <w:t xml:space="preserve"> </w:t>
      </w:r>
      <w:r>
        <w:t xml:space="preserve">Ela fala sobre os seus heróis, as suas ambições e os seus sonhos.</w:t>
      </w:r>
    </w:p>
    <w:p w14:paraId="6D2AE8E9" w14:textId="77777777" w:rsidR="005259AB" w:rsidRDefault="005259AB" w:rsidP="005259AB"/>
    <w:p w14:paraId="72CA6927" w14:textId="6AFFBC58" w:rsidR="005259AB" w:rsidRDefault="00BF1189">
      <w:r>
        <w:t xml:space="preserve">Pauline imagina que a cidade em que vive contém o mundo inteiro, e faz um mapa do mundo com livros.</w:t>
      </w:r>
      <w:r>
        <w:t xml:space="preserve"> </w:t>
      </w:r>
    </w:p>
    <w:p w14:paraId="6B105E6C" w14:textId="6E033FA1" w:rsidR="00BF1189" w:rsidRDefault="00BF1189"/>
    <w:p w14:paraId="0DAD00FF" w14:textId="7C62DDDE" w:rsidR="00BF1189" w:rsidRDefault="00BF1189">
      <w:r>
        <w:t xml:space="preserve">Ela é Pauline, uma colecionadora de histórias, e encerra em si mundos inteiros.</w:t>
      </w:r>
      <w:r>
        <w:t xml:space="preserve"> </w:t>
      </w:r>
      <w:r>
        <w:t xml:space="preserve">É isso mesmo que o livro da sua vida dirá.</w:t>
      </w:r>
      <w:r>
        <w:t xml:space="preserve"> </w:t>
      </w:r>
    </w:p>
    <w:p w14:paraId="77E67978" w14:textId="5FCED91E" w:rsidR="00BF1189" w:rsidRDefault="00BF1189"/>
    <w:p w14:paraId="1D6C3CBA" w14:textId="5C626377" w:rsidR="00BF1189" w:rsidRDefault="00BF1189"/>
    <w:p w14:paraId="458EB967" w14:textId="17F6EE52" w:rsidR="00BF1189" w:rsidRPr="00BF1189" w:rsidRDefault="00BF1189">
      <w:pPr>
        <w:rPr>
          <w:b/>
        </w:rPr>
      </w:pPr>
      <w:r>
        <w:rPr>
          <w:b/>
        </w:rPr>
        <w:t xml:space="preserve">Capítulo Seis – dezembro (inverno)</w:t>
      </w:r>
      <w:r>
        <w:rPr>
          <w:b/>
        </w:rPr>
        <w:t xml:space="preserve"> </w:t>
      </w:r>
    </w:p>
    <w:p w14:paraId="70FCA96B" w14:textId="27FC6EE7" w:rsidR="00BF1189" w:rsidRDefault="00BF1189"/>
    <w:p w14:paraId="7186195D" w14:textId="0D785A29" w:rsidR="00BF1189" w:rsidRDefault="00BF1189">
      <w:r>
        <w:t xml:space="preserve">Está frio.</w:t>
      </w:r>
      <w:r>
        <w:t xml:space="preserve"> </w:t>
      </w:r>
      <w:r>
        <w:t xml:space="preserve">No Natal, Janet estará sozinha com uma refeição encomendada, Pauline vai celebrar com uma refeição de bacalhau salgado (Natal angolano), Lulja vai ver o Newcastle United perder um jogo de futebol.</w:t>
      </w:r>
      <w:r>
        <w:t xml:space="preserve"> </w:t>
      </w:r>
    </w:p>
    <w:p w14:paraId="1A374AB1" w14:textId="0955B98F" w:rsidR="00BF1189" w:rsidRDefault="00BF1189">
      <w:r>
        <w:t xml:space="preserve">Salim diz que até neste dia normal, as pessoas vão ser forçadas a fazer coisas extraordinárias, enquanto as bombas caem e as suas casas são destruídas… terão até de por a família num barco.</w:t>
      </w:r>
      <w:r>
        <w:t xml:space="preserve"> </w:t>
      </w:r>
      <w:r>
        <w:t xml:space="preserve">Salim reza.</w:t>
      </w:r>
    </w:p>
    <w:p w14:paraId="6AE131B3" w14:textId="5C3C9B22" w:rsidR="00BF1189" w:rsidRDefault="00BF1189"/>
    <w:p w14:paraId="1C1851FA" w14:textId="2A7ABA39" w:rsidR="00BF1189" w:rsidRDefault="00BF1189">
      <w:r>
        <w:t xml:space="preserve">Estão na biblioteca.</w:t>
      </w:r>
      <w:r>
        <w:t xml:space="preserve"> </w:t>
      </w:r>
      <w:r>
        <w:t xml:space="preserve">Janet está preocupada com os cortes no orçamento dos serviços da biblioteca.</w:t>
      </w:r>
      <w:r>
        <w:t xml:space="preserve"> </w:t>
      </w:r>
      <w:r>
        <w:t xml:space="preserve">Lulja tem música ligada.</w:t>
      </w:r>
      <w:r>
        <w:t xml:space="preserve"> </w:t>
      </w:r>
      <w:r>
        <w:t xml:space="preserve">Todos dançam.</w:t>
      </w:r>
      <w:r>
        <w:t xml:space="preserve"> </w:t>
      </w:r>
    </w:p>
    <w:p w14:paraId="7808C0BA" w14:textId="02D69A9B" w:rsidR="00BF1189" w:rsidRDefault="00BF1189"/>
    <w:p w14:paraId="14044B73" w14:textId="77777777" w:rsidR="00BF1189" w:rsidRDefault="00BF1189">
      <w:r>
        <w:t xml:space="preserve">Está a nevar.</w:t>
      </w:r>
      <w:r>
        <w:t xml:space="preserve"> </w:t>
      </w:r>
      <w:r>
        <w:t xml:space="preserve">Pauline questiona Salim acerca do Curdistão.</w:t>
      </w:r>
      <w:r>
        <w:t xml:space="preserve"> </w:t>
      </w:r>
    </w:p>
    <w:p w14:paraId="3DA16B9F" w14:textId="77777777" w:rsidR="00BF1189" w:rsidRDefault="00BF1189"/>
    <w:p w14:paraId="2D29B120" w14:textId="204A0D0D" w:rsidR="00BF1189" w:rsidRDefault="00BF1189">
      <w:r>
        <w:t xml:space="preserve">Ele diz-nos que nos dará uma história, mas que quer receber uma história primeiro.</w:t>
      </w:r>
      <w:r>
        <w:t xml:space="preserve"> </w:t>
      </w:r>
      <w:r>
        <w:t xml:space="preserve">Ele fala sobre a cidade e sobre a cidade por debaixo da cidade, o lugar que se pode ver através das rachas onde algumas pessoas vivem.</w:t>
      </w:r>
      <w:r>
        <w:t xml:space="preserve"> </w:t>
      </w:r>
      <w:r>
        <w:t xml:space="preserve">Ele não quer estar na cidade que está por baixo, ele quer a história da cidade nas nuvens, a história da cidade por cima da cidade.</w:t>
      </w:r>
      <w:r>
        <w:t xml:space="preserve"> </w:t>
      </w:r>
      <w:r>
        <w:t xml:space="preserve">Um lugar com montanhas, pássaros e rios nas nuvens.</w:t>
      </w:r>
      <w:r>
        <w:t xml:space="preserve"> </w:t>
      </w:r>
      <w:r>
        <w:t xml:space="preserve">Um lugar onde consegue ouvir alguém chamar o seu nome.</w:t>
      </w:r>
      <w:r>
        <w:t xml:space="preserve"> </w:t>
      </w:r>
    </w:p>
    <w:p w14:paraId="53E3784C" w14:textId="588AEDE0" w:rsidR="00BF1189" w:rsidRDefault="00BF1189"/>
    <w:p w14:paraId="64D48449" w14:textId="47E3E386" w:rsidR="00BF1189" w:rsidRDefault="00BF1189"/>
    <w:p w14:paraId="0C9C60F4" w14:textId="71475548" w:rsidR="00BF1189" w:rsidRDefault="00BF1189">
      <w:pPr>
        <w:rPr>
          <w:b/>
        </w:rPr>
      </w:pPr>
      <w:r>
        <w:rPr>
          <w:b/>
        </w:rPr>
        <w:t xml:space="preserve">Capítulo Sete – março (quase primavera)</w:t>
      </w:r>
      <w:r>
        <w:rPr>
          <w:b/>
        </w:rPr>
        <w:t xml:space="preserve"> </w:t>
      </w:r>
    </w:p>
    <w:p w14:paraId="589FAF67" w14:textId="0118F330" w:rsidR="00BF1189" w:rsidRDefault="00BF1189">
      <w:pPr>
        <w:rPr>
          <w:b/>
        </w:rPr>
      </w:pPr>
    </w:p>
    <w:p w14:paraId="7B45BA5C" w14:textId="43346EE9" w:rsidR="00BF1189" w:rsidRDefault="00BF1189">
      <w:r>
        <w:t xml:space="preserve">A biblioteca está agora fechada durante a maior parte da semana.</w:t>
      </w:r>
      <w:r>
        <w:t xml:space="preserve"> </w:t>
      </w:r>
      <w:r>
        <w:t xml:space="preserve">Janet ainda está a ler as cartas de amor que as pessoas escreveram num dos livros.</w:t>
      </w:r>
      <w:r>
        <w:t xml:space="preserve"> </w:t>
      </w:r>
    </w:p>
    <w:p w14:paraId="3D6804C4" w14:textId="5A8BB715" w:rsidR="00BF1189" w:rsidRDefault="00BF1189"/>
    <w:p w14:paraId="3CFB7F57" w14:textId="4BA379CE" w:rsidR="00BF1189" w:rsidRDefault="00BF1189">
      <w:r>
        <w:t xml:space="preserve">As amigas chegam com um presente para Janet: um livro que elas próprias fizeram para a biblioteca com todas as histórias das pessoas que vivem no complexo.</w:t>
      </w:r>
      <w:r>
        <w:t xml:space="preserve"> </w:t>
      </w:r>
      <w:r>
        <w:t xml:space="preserve">Deixaram que as pessoas escrevessem as suas histórias em segredo pela biblioteca inteira e foram a cada casa conhecê-las e falar com elas.</w:t>
      </w:r>
      <w:r>
        <w:t xml:space="preserve"> </w:t>
      </w:r>
      <w:r>
        <w:t xml:space="preserve">Janet acha a ideia maravilhosa.</w:t>
      </w:r>
    </w:p>
    <w:p w14:paraId="77FA3AE4" w14:textId="55B2359D" w:rsidR="00BF1189" w:rsidRDefault="00BF1189"/>
    <w:p w14:paraId="30BF9A62" w14:textId="6B4F88DD" w:rsidR="00BF1189" w:rsidRDefault="00BF1189">
      <w:r>
        <w:t xml:space="preserve">Lulja está a pensar em partir agora que terminaram o livro.</w:t>
      </w:r>
      <w:r>
        <w:t xml:space="preserve"> </w:t>
      </w:r>
      <w:r>
        <w:t xml:space="preserve">Pauline tenta persuadi-la de que a sua casa é aqui.</w:t>
      </w:r>
      <w:r>
        <w:t xml:space="preserve"> </w:t>
      </w:r>
    </w:p>
    <w:p w14:paraId="4884C6D6" w14:textId="28CCC9A0" w:rsidR="00BF1189" w:rsidRDefault="00BF1189"/>
    <w:p w14:paraId="535FB659" w14:textId="51BCDAE2" w:rsidR="00BF1189" w:rsidRDefault="00BF1189">
      <w:r>
        <w:t xml:space="preserve">Janet não consegue encontrar a história de Salim no livro e visita a casa dele.</w:t>
      </w:r>
      <w:r>
        <w:t xml:space="preserve"> </w:t>
      </w:r>
      <w:r>
        <w:t xml:space="preserve">Ela pergunta-lhe porquê, já que ele é escritor.</w:t>
      </w:r>
      <w:r>
        <w:t xml:space="preserve"> </w:t>
      </w:r>
      <w:r>
        <w:t xml:space="preserve">Há três histórias curdas, mas não a dele.</w:t>
      </w:r>
      <w:r>
        <w:t xml:space="preserve"> </w:t>
      </w:r>
      <w:r>
        <w:t xml:space="preserve">Ele diz que já não consegue escrever.</w:t>
      </w:r>
      <w:r>
        <w:t xml:space="preserve"> </w:t>
      </w:r>
    </w:p>
    <w:p w14:paraId="246A967A" w14:textId="281B7AEC" w:rsidR="00BF1189" w:rsidRDefault="00BF1189"/>
    <w:p w14:paraId="414776D7" w14:textId="07BB9F7C" w:rsidR="00BF1189" w:rsidRDefault="00BF1189">
      <w:r>
        <w:t xml:space="preserve">Ele diz-lhe que veio para Inglaterra para um festival de poesia, mas os serviços de imigração dizem que é mentira.</w:t>
      </w:r>
      <w:r>
        <w:t xml:space="preserve"> </w:t>
      </w:r>
      <w:r>
        <w:t xml:space="preserve">Ele está aqui há quinze anos e, mesmo assim, não acreditam na sua história.</w:t>
      </w:r>
      <w:r>
        <w:t xml:space="preserve"> </w:t>
      </w:r>
      <w:r>
        <w:t xml:space="preserve">Ele fala-lhe acerca do Curdistão, sobre como é invisível num mapa e é feito de nuvens.</w:t>
      </w:r>
      <w:r>
        <w:t xml:space="preserve"> </w:t>
      </w:r>
    </w:p>
    <w:p w14:paraId="094551EE" w14:textId="4364D474" w:rsidR="00BF1189" w:rsidRDefault="00BF1189"/>
    <w:p w14:paraId="0E373A70" w14:textId="14F9A06C" w:rsidR="00BF1189" w:rsidRDefault="00BF1189">
      <w:r>
        <w:t xml:space="preserve">Ele usa uma linguagem bonita, e Janet diz-lhe «Tu és um escritor».</w:t>
      </w:r>
      <w:r>
        <w:t xml:space="preserve"> </w:t>
      </w:r>
    </w:p>
    <w:p w14:paraId="478C06D5" w14:textId="61EEEAAD" w:rsidR="00BF1189" w:rsidRDefault="00BF1189"/>
    <w:p w14:paraId="25ADCBC3" w14:textId="43E215CA" w:rsidR="00BF1189" w:rsidRDefault="00BF1189">
      <w:r>
        <w:t xml:space="preserve">Ele diz-lhe que a sua história está no livro das amigas — ele é o homossexual que foi torturado.</w:t>
      </w:r>
      <w:r>
        <w:t xml:space="preserve"> </w:t>
      </w:r>
      <w:r>
        <w:t xml:space="preserve">Ele escreveu acerca do Curdistão e acerca do amor proibido.</w:t>
      </w:r>
      <w:r>
        <w:t xml:space="preserve"> </w:t>
      </w:r>
    </w:p>
    <w:p w14:paraId="4F545028" w14:textId="7093EB5D" w:rsidR="00BF1189" w:rsidRDefault="00BF1189"/>
    <w:p w14:paraId="3BA44303" w14:textId="3F7A321B" w:rsidR="00BF1189" w:rsidRDefault="008D7A76">
      <w:r>
        <w:t xml:space="preserve">Salim tenta ensinar um cumprimento curdo a Janet:</w:t>
      </w:r>
      <w:r>
        <w:t xml:space="preserve"> </w:t>
      </w:r>
      <w:r>
        <w:t xml:space="preserve">«Coloco-te acima dos meus olhos».</w:t>
      </w:r>
      <w:r>
        <w:t xml:space="preserve"> </w:t>
      </w:r>
      <w:r>
        <w:t xml:space="preserve">Eles encurtam isto e criam o seu próprio cumprimento:</w:t>
      </w:r>
      <w:r>
        <w:t xml:space="preserve"> </w:t>
      </w:r>
      <w:r>
        <w:t xml:space="preserve">«sobrancelhas».</w:t>
      </w:r>
    </w:p>
    <w:p w14:paraId="08D3FA81" w14:textId="473DE8E0" w:rsidR="00BF1189" w:rsidRDefault="00BF1189"/>
    <w:p w14:paraId="2D1BB431" w14:textId="18FBDD7F" w:rsidR="00BF1189" w:rsidRDefault="00BF1189">
      <w:r>
        <w:t xml:space="preserve">Eles veem chamas no exterior da janela — a biblioteca está a arder.</w:t>
      </w:r>
      <w:r>
        <w:t xml:space="preserve"> </w:t>
      </w:r>
      <w:r>
        <w:t xml:space="preserve">Janet está furiosa.</w:t>
      </w:r>
      <w:r>
        <w:t xml:space="preserve"> </w:t>
      </w:r>
      <w:r>
        <w:t xml:space="preserve">Esta biblioteca era um santuário de aprendizagem, conforto e amizade para muitas pessoas.</w:t>
      </w:r>
      <w:r>
        <w:t xml:space="preserve"> </w:t>
      </w:r>
    </w:p>
    <w:p w14:paraId="4D1EB1C1" w14:textId="2D9620BE" w:rsidR="00BF1189" w:rsidRDefault="00BF1189"/>
    <w:p w14:paraId="7372D484" w14:textId="6154D8A3" w:rsidR="00BF1189" w:rsidRDefault="00BF1189">
      <w:r>
        <w:t xml:space="preserve">O livro das amigas é destruído.</w:t>
      </w:r>
      <w:r>
        <w:t xml:space="preserve"> </w:t>
      </w:r>
      <w:r>
        <w:t xml:space="preserve">Pauline questiona-se se foi Lulja que começou o fogo.</w:t>
      </w:r>
      <w:r>
        <w:t xml:space="preserve"> </w:t>
      </w:r>
      <w:r>
        <w:t xml:space="preserve">Enchendo-se de coragem, sobe para os apartamentos para escrever todas as histórias que colecionou nas paredes, de modo a que todos as vejam.</w:t>
      </w:r>
      <w:r>
        <w:t xml:space="preserve"> </w:t>
      </w:r>
      <w:r>
        <w:t xml:space="preserve">Lulja quer ajudar, mas a polícia está a caminho.</w:t>
      </w:r>
      <w:r>
        <w:t xml:space="preserve"> </w:t>
      </w:r>
      <w:r>
        <w:t xml:space="preserve">Pauline diz a Lulja para sair dali.</w:t>
      </w:r>
      <w:r>
        <w:t xml:space="preserve"> </w:t>
      </w:r>
      <w:r>
        <w:t xml:space="preserve">Vemos e ouvimos a história de Salim na parede – a história de um poeta que escreveu sobre o Curdistão.</w:t>
      </w:r>
      <w:r>
        <w:t xml:space="preserve"> </w:t>
      </w:r>
      <w:r>
        <w:t xml:space="preserve">Ele pensou que tal coisa o deixaria em apuros, mas isso nunca aconteceu.</w:t>
      </w:r>
      <w:r>
        <w:t xml:space="preserve"> </w:t>
      </w:r>
      <w:r>
        <w:t xml:space="preserve">Depois, ele escreveu sobre amor, um amor proibido. Foi então que vieram atrás dele.</w:t>
      </w:r>
      <w:r>
        <w:t xml:space="preserve"> </w:t>
      </w:r>
    </w:p>
    <w:p w14:paraId="1BBF6539" w14:textId="189AF3E8" w:rsidR="00BF1189" w:rsidRDefault="00BF1189"/>
    <w:p w14:paraId="0B8BC79A" w14:textId="0C751AE4" w:rsidR="00BF1189" w:rsidRDefault="00BF1189"/>
    <w:p w14:paraId="03955C4C" w14:textId="01056598" w:rsidR="00BF1189" w:rsidRPr="00BF1189" w:rsidRDefault="00BF1189">
      <w:pPr>
        <w:rPr>
          <w:b/>
        </w:rPr>
      </w:pPr>
      <w:r>
        <w:rPr>
          <w:b/>
        </w:rPr>
        <w:t xml:space="preserve">Capítulo Oito — abril (primavera)</w:t>
      </w:r>
      <w:r>
        <w:rPr>
          <w:b/>
        </w:rPr>
        <w:t xml:space="preserve"> </w:t>
      </w:r>
    </w:p>
    <w:p w14:paraId="47172075" w14:textId="5D44F0BC" w:rsidR="00BF1189" w:rsidRDefault="00BF1189"/>
    <w:p w14:paraId="38D4457F" w14:textId="6DF49C0A" w:rsidR="00BF1189" w:rsidRDefault="00BF1189">
      <w:r>
        <w:t xml:space="preserve">A biblioteca sofreu graves danos devido ao incêndio.</w:t>
      </w:r>
      <w:r>
        <w:t xml:space="preserve">  </w:t>
      </w:r>
      <w:r>
        <w:t xml:space="preserve">Janet encontra o livro com as cartas de amor dentro, ainda intacto.</w:t>
      </w:r>
      <w:r>
        <w:t xml:space="preserve"> </w:t>
      </w:r>
      <w:r>
        <w:t xml:space="preserve">Ela diz a Lulja que a biblioteca vai reabrir, mas que ela não terá emprego.</w:t>
      </w:r>
      <w:r>
        <w:t xml:space="preserve"> </w:t>
      </w:r>
      <w:r>
        <w:t xml:space="preserve">A comunidade tem angariado dinheiro, e a biblioteca será gerida por voluntários.</w:t>
      </w:r>
    </w:p>
    <w:p w14:paraId="0B09653F" w14:textId="027DE58D" w:rsidR="00BF1189" w:rsidRDefault="00BF1189"/>
    <w:p w14:paraId="5474958C" w14:textId="4333E3D1" w:rsidR="000419FD" w:rsidRDefault="00BF1189">
      <w:r>
        <w:t xml:space="preserve">Lulja e Janet discutem o seu valor.</w:t>
      </w:r>
      <w:r>
        <w:t xml:space="preserve"> </w:t>
      </w:r>
      <w:r>
        <w:t xml:space="preserve">Lulja sabe que pode fazer dinheiro para enviar para a família, mas não quer fazer o que tem de fazer para o conseguir.</w:t>
      </w:r>
      <w:r>
        <w:t xml:space="preserve"> </w:t>
      </w:r>
      <w:r>
        <w:t xml:space="preserve">Ela poderia esperar que os serviços de imigração tomassem uma decisão.</w:t>
      </w:r>
      <w:r>
        <w:t xml:space="preserve"> </w:t>
      </w:r>
      <w:r>
        <w:t xml:space="preserve">Eles poderiam prendê-la — fazem-no agora, aqui mesmo.</w:t>
      </w:r>
      <w:r>
        <w:t xml:space="preserve"> </w:t>
      </w:r>
      <w:r>
        <w:t xml:space="preserve">Ou ela poderia fugir.</w:t>
      </w:r>
      <w:r>
        <w:t xml:space="preserve"> </w:t>
      </w:r>
      <w:r>
        <w:t xml:space="preserve">Ela tomou uma decisão.</w:t>
      </w:r>
      <w:r>
        <w:t xml:space="preserve"> </w:t>
      </w:r>
    </w:p>
    <w:p w14:paraId="0BE33E21" w14:textId="77777777" w:rsidR="000419FD" w:rsidRDefault="000419FD"/>
    <w:p w14:paraId="32DC0686" w14:textId="6C5E960C" w:rsidR="00BF1189" w:rsidRDefault="00BF1189">
      <w:r>
        <w:t xml:space="preserve">Janet e Salim dão algumas coisas a Lulja para levar com ela.</w:t>
      </w:r>
      <w:r>
        <w:t xml:space="preserve"> </w:t>
      </w:r>
      <w:r>
        <w:t xml:space="preserve">Pauline não consegue despedir-se.</w:t>
      </w:r>
      <w:r>
        <w:t xml:space="preserve"> </w:t>
      </w:r>
    </w:p>
    <w:p w14:paraId="3E349AE4" w14:textId="0326EE94" w:rsidR="00BF1189" w:rsidRDefault="00BF1189"/>
    <w:p w14:paraId="079B5DC4" w14:textId="6E68CBF2" w:rsidR="00BF1189" w:rsidRDefault="00BF1189"/>
    <w:p w14:paraId="4564E609" w14:textId="5C3AEDCE" w:rsidR="00BF1189" w:rsidRPr="00BF1189" w:rsidRDefault="00BF1189">
      <w:pPr>
        <w:rPr>
          <w:b/>
        </w:rPr>
      </w:pPr>
      <w:r>
        <w:rPr>
          <w:b/>
        </w:rPr>
        <w:t xml:space="preserve">Final</w:t>
      </w:r>
      <w:r>
        <w:rPr>
          <w:b/>
        </w:rPr>
        <w:t xml:space="preserve"> </w:t>
      </w:r>
    </w:p>
    <w:p w14:paraId="5BC1E5D4" w14:textId="389AE8BB" w:rsidR="00BF1189" w:rsidRDefault="00BF1189"/>
    <w:p w14:paraId="29DF2B4C" w14:textId="03AF3D61" w:rsidR="00BF1189" w:rsidRDefault="000419FD">
      <w:r>
        <w:t xml:space="preserve">Lulja partiu, e Pauline está sozinha na biblioteca, perdida sem a amiga.</w:t>
      </w:r>
      <w:r>
        <w:t xml:space="preserve"> </w:t>
      </w:r>
    </w:p>
    <w:p w14:paraId="0905939A" w14:textId="77777777" w:rsidR="000419FD" w:rsidRDefault="000419FD"/>
    <w:p w14:paraId="46609A79" w14:textId="382E1D43" w:rsidR="000419FD" w:rsidRDefault="000419FD" w:rsidP="000419FD">
      <w:r>
        <w:t xml:space="preserve">Janet tem as malas feitas e está pronta para partir para erguer uma biblioteca num campo de refugiados, na Grécia.</w:t>
      </w:r>
      <w:r>
        <w:t xml:space="preserve"> </w:t>
      </w:r>
      <w:r>
        <w:t xml:space="preserve">Salim despede-se.</w:t>
      </w:r>
      <w:r>
        <w:t xml:space="preserve"> </w:t>
      </w:r>
      <w:r>
        <w:t xml:space="preserve">Ele aprendeu alguma poesia que ela lhe deu, tal como ela aprendeu a que ele lhe deu a ela.</w:t>
      </w:r>
      <w:r>
        <w:t xml:space="preserve"> </w:t>
      </w:r>
    </w:p>
    <w:p w14:paraId="406190CF" w14:textId="16C7E4FE" w:rsidR="000419FD" w:rsidRDefault="000419FD" w:rsidP="000419FD"/>
    <w:p w14:paraId="0DA8A6F7" w14:textId="242DF7A7" w:rsidR="000419FD" w:rsidRDefault="000419FD" w:rsidP="000419FD">
      <w:r>
        <w:t xml:space="preserve">Salim toma conta da biblioteca.</w:t>
      </w:r>
      <w:r>
        <w:t xml:space="preserve"> </w:t>
      </w:r>
      <w:r>
        <w:t xml:space="preserve">E Pauline está sentada na sua antiga cadeira, a escrever.</w:t>
      </w:r>
      <w:r>
        <w:t xml:space="preserve"> </w:t>
      </w:r>
      <w:r>
        <w:t xml:space="preserve">Ela escreve sobre a biblioteca e convida toda a gente para fazer parte da mesma — para partilhar histórias, para usar palavras de forma sensata, para fazer história.</w:t>
      </w:r>
    </w:p>
    <w:p w14:paraId="56ACA3C3" w14:textId="38135FB5" w:rsidR="00BF1189" w:rsidRDefault="00BF1189"/>
    <w:p w14:paraId="5A4B83DC" w14:textId="22111870" w:rsidR="00BF1189" w:rsidRDefault="000419FD">
      <w:r>
        <w:t xml:space="preserve">Subitamente, o livro de Lulja brilha, e vemo-la por um último momento.</w:t>
      </w:r>
      <w:r>
        <w:t xml:space="preserve"> </w:t>
      </w:r>
      <w:r>
        <w:t xml:space="preserve">Ela conta-nos acerca da viagem que fez pela Europa inteira, e de como a sua vida mudou ao conhecer Pauline.</w:t>
      </w:r>
      <w:r>
        <w:t xml:space="preserve"> </w:t>
      </w:r>
      <w:r>
        <w:t xml:space="preserve">E agora seguiu em frente, para as montanhas escocesas.</w:t>
      </w:r>
      <w:r>
        <w:t xml:space="preserve"> </w:t>
      </w:r>
      <w:r>
        <w:t xml:space="preserve">«A minha história não terminou.</w:t>
      </w:r>
      <w:r>
        <w:t xml:space="preserve"> </w:t>
      </w:r>
      <w:r>
        <w:t xml:space="preserve">De forma alguma.</w:t>
      </w:r>
      <w:r>
        <w:t xml:space="preserve"> </w:t>
      </w:r>
      <w:r>
        <w:t xml:space="preserve">A minha história é escalar uma montanha.»</w:t>
      </w:r>
      <w:r>
        <w:t xml:space="preserve"> </w:t>
      </w:r>
    </w:p>
    <w:p w14:paraId="54EE2989" w14:textId="4FBC6015" w:rsidR="00BF1189" w:rsidRDefault="00BF1189"/>
    <w:p w14:paraId="616F4F4A" w14:textId="0641BA34" w:rsidR="00BF1189" w:rsidRDefault="00BF1189"/>
    <w:p w14:paraId="628E1A9F" w14:textId="00A03C3A" w:rsidR="00BF1189" w:rsidRDefault="00BF1189"/>
    <w:p w14:paraId="1E333738" w14:textId="3F7D8524" w:rsidR="00BF1189" w:rsidRDefault="00BF1189">
      <w:r>
        <w:t xml:space="preserve">Os atores terminaram a sua história.</w:t>
      </w:r>
      <w:r>
        <w:t xml:space="preserve"> </w:t>
      </w:r>
      <w:r>
        <w:t xml:space="preserve">Têm um presente para si.</w:t>
      </w:r>
    </w:p>
    <w:p w14:paraId="7E615A65" w14:textId="77D5DC75" w:rsidR="00BF1189" w:rsidRDefault="00BF1189"/>
    <w:p w14:paraId="7CE31BD4" w14:textId="2BE56646" w:rsidR="00427587" w:rsidRDefault="00427587"/>
    <w:sectPr w:rsidR="00427587" w:rsidSect="00BB31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B9"/>
    <w:rsid w:val="000067D0"/>
    <w:rsid w:val="00032BFA"/>
    <w:rsid w:val="000419FD"/>
    <w:rsid w:val="00067071"/>
    <w:rsid w:val="00074F96"/>
    <w:rsid w:val="00181A7F"/>
    <w:rsid w:val="002E7F6A"/>
    <w:rsid w:val="00427587"/>
    <w:rsid w:val="0048636D"/>
    <w:rsid w:val="005259AB"/>
    <w:rsid w:val="005741A0"/>
    <w:rsid w:val="005918B9"/>
    <w:rsid w:val="005C33BE"/>
    <w:rsid w:val="005C3639"/>
    <w:rsid w:val="00684ED1"/>
    <w:rsid w:val="008A6A5D"/>
    <w:rsid w:val="008D7A76"/>
    <w:rsid w:val="00A859A5"/>
    <w:rsid w:val="00BB3179"/>
    <w:rsid w:val="00BF1189"/>
    <w:rsid w:val="00EA2B10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C4830"/>
  <w14:defaultImageDpi w14:val="32767"/>
  <w15:chartTrackingRefBased/>
  <w15:docId w15:val="{79268EAD-3AC2-BF4E-B3A8-69D9F22C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F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Golding</dc:creator>
  <cp:keywords/>
  <dc:description/>
  <cp:lastModifiedBy>j dewar</cp:lastModifiedBy>
  <cp:revision>2</cp:revision>
  <dcterms:created xsi:type="dcterms:W3CDTF">2022-02-07T10:21:00Z</dcterms:created>
  <dcterms:modified xsi:type="dcterms:W3CDTF">2022-02-07T10:21:00Z</dcterms:modified>
</cp:coreProperties>
</file>